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28E8" w14:textId="77777777" w:rsidR="00B81AD6" w:rsidRDefault="00B81AD6" w:rsidP="00B81AD6">
      <w:pPr>
        <w:spacing w:line="56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3E36E8C" w14:textId="4F660016" w:rsidR="00D115DC" w:rsidRDefault="00000000" w:rsidP="00B81AD6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第十一届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“青未了——山东省高等学校美术院系应届</w:t>
      </w:r>
    </w:p>
    <w:p w14:paraId="0714D318" w14:textId="77777777" w:rsidR="00D115DC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毕业生优秀作品展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入选作品名单</w:t>
      </w:r>
    </w:p>
    <w:p w14:paraId="34482952" w14:textId="77777777" w:rsidR="00B81AD6" w:rsidRDefault="00B81AD6" w:rsidP="00B81AD6">
      <w:pPr>
        <w:widowControl/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537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900"/>
        <w:gridCol w:w="3410"/>
        <w:gridCol w:w="2961"/>
      </w:tblGrid>
      <w:tr w:rsidR="00D115DC" w14:paraId="348DB27A" w14:textId="77777777" w:rsidTr="005F48F0">
        <w:trPr>
          <w:trHeight w:val="30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1FCF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A092A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  者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E563E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F5507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所在院校</w:t>
            </w:r>
          </w:p>
        </w:tc>
      </w:tr>
      <w:tr w:rsidR="00D115DC" w14:paraId="42BA0B53" w14:textId="77777777">
        <w:trPr>
          <w:trHeight w:val="52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D05B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国   画（45件）</w:t>
            </w:r>
          </w:p>
        </w:tc>
      </w:tr>
      <w:tr w:rsidR="00D115DC" w14:paraId="7F0350E5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147F0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1CBC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马新颖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297D6" w14:textId="77777777" w:rsidR="00D115DC" w:rsidRDefault="00000000">
            <w:pPr>
              <w:tabs>
                <w:tab w:val="left" w:pos="789"/>
              </w:tabs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黄河影韵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7B5BA" w14:textId="77777777" w:rsidR="00D115DC" w:rsidRDefault="00000000">
            <w:pPr>
              <w:tabs>
                <w:tab w:val="left" w:pos="769"/>
              </w:tabs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山东财经大学</w:t>
            </w:r>
          </w:p>
        </w:tc>
      </w:tr>
      <w:tr w:rsidR="00D115DC" w14:paraId="308A9A0B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6777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506E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李章存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6175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彝·静谧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96AF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D115DC" w14:paraId="2A7E6D5F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76EE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3679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曾  琪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B0C7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农家乐事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9F2A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D115DC" w14:paraId="6F4CEA85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6AFA6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D60D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纪  成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9541A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丰硕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C393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曲阜师范大学</w:t>
            </w:r>
          </w:p>
        </w:tc>
      </w:tr>
      <w:tr w:rsidR="00D115DC" w14:paraId="66640FC5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D8D7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498E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  琳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BC0C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颂时代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新风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01FE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曲阜师范大学</w:t>
            </w:r>
          </w:p>
        </w:tc>
      </w:tr>
      <w:tr w:rsidR="00D115DC" w14:paraId="740EEA1B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DD46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E7EB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林  雨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F82A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梦回青铜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5050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曲阜师范大学</w:t>
            </w:r>
          </w:p>
        </w:tc>
      </w:tr>
      <w:tr w:rsidR="00D115DC" w14:paraId="0C455C7D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04B7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9EAE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周琬婷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459B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百年轨辙照初心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34A4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枣庄学院</w:t>
            </w:r>
          </w:p>
        </w:tc>
      </w:tr>
      <w:tr w:rsidR="00D115DC" w14:paraId="6D257BE9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E0F4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7DDAA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彭苏涵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F814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同声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E3A7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枣庄学院</w:t>
            </w:r>
          </w:p>
        </w:tc>
      </w:tr>
      <w:tr w:rsidR="00D115DC" w14:paraId="69EE0039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F7894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1A50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王静仪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3C5A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花市熙攘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314B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青岛科技大学</w:t>
            </w:r>
          </w:p>
        </w:tc>
      </w:tr>
      <w:tr w:rsidR="00D115DC" w14:paraId="3A4E8E59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B8BCE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F5CC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许凤英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6998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墨韵·钢骨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BBC9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青岛科技大学</w:t>
            </w:r>
          </w:p>
        </w:tc>
      </w:tr>
      <w:tr w:rsidR="00D115DC" w14:paraId="19F4D91B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D96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6F65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贤奕雯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460F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春至雨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8878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54D981F4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B314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7F10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程小宸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6E041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竿线逸情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5EC5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400B5BDD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B4322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B52DB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李泽叶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67DC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红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腮隐出枕函花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48D3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6AAA75F9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00D0C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13E1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丁慧敏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7725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匆匆那年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B1F3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4520E8DC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CB33D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5069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罗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世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凡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FFF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老农组画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D299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12FF82EC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0E73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1130A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程淑雅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4487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新时代•新思想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DC5F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78B417EE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5F97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6051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邱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  晨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EFAA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星星之火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3DA8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5D7BB933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F4F5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0194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徐雅璐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643B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趣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14AB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44CCBE73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C340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19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B536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杜华婷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B78A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清晓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0572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0B76D21A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1398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3BBE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李诗宇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C9FB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城市脉搏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78FD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115DC" w14:paraId="44341365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E77E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BB88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马  涛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24BC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欢快一刻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241D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115DC" w14:paraId="6FD11145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D812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5DDD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  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D516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绮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幻之夜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7FE3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115DC" w14:paraId="54E5498C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7D3A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0E8F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刘佳宜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6563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清风山色万重音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5AFC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115DC" w14:paraId="2A96B37A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35B0B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8B75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  锐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F937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幽幽沐晨晖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877B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115DC" w14:paraId="4AEF3387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02808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CBD81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李俞臻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EEEC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雨韵青春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B3E3B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115DC" w14:paraId="1D04777D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9091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EF24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周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255D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星星渔火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3886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115DC" w14:paraId="5DC111B4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C65C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E89F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任小风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0B58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紫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蕴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乡居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1F21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115DC" w14:paraId="5A7A91DB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10CD1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59361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高一凡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3C7D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春日颂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5F6D1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D115DC" w14:paraId="1055A96E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A67E9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117F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田佳琪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0E25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盎然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鹦语悦馨居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77F91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115DC" w14:paraId="041AA7CD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ACF0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45411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李姿乐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A0B0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舒卷有余清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7141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青岛理工大学</w:t>
            </w:r>
          </w:p>
        </w:tc>
      </w:tr>
      <w:tr w:rsidR="00D115DC" w14:paraId="75AB5EC4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171A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6F9B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张柯欣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CC7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夜静春山空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126D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青岛理工大学</w:t>
            </w:r>
          </w:p>
        </w:tc>
      </w:tr>
      <w:tr w:rsidR="00D115DC" w14:paraId="245A0DBF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778B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9F08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杨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D4D8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八音合奏 终和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且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平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2F4E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6E53401A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E2B55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138A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苑小双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6C07A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荷听雨声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2B41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4ACE65BE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F1850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47A1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孙春信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BE98A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月笼花外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影连枝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B4DA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6DC8FFE7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09B4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B3CD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刘佳宁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B01D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红旗漫卷西风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366B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623CBCAB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374E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C84E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齐梁金卓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2618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以觀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4AEA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115DC" w14:paraId="63D9E688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C5F6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D400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张乐铱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E990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小园幽悠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1496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115DC" w14:paraId="55C10DCB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E1BF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A3D4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钟茜茜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D549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故园·忆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2D423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D115DC" w14:paraId="51F10FC4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FEBC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B51E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李姝霆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2026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盛世同瑞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4050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曲阜师范大学</w:t>
            </w:r>
          </w:p>
        </w:tc>
      </w:tr>
      <w:tr w:rsidR="00D115DC" w14:paraId="1DD40D07" w14:textId="77777777" w:rsidTr="005F48F0">
        <w:trPr>
          <w:trHeight w:val="495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BD94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3956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孟凡静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78AE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山河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壮丽颂新程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97F4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临沂大学</w:t>
            </w:r>
          </w:p>
        </w:tc>
      </w:tr>
      <w:tr w:rsidR="00D115DC" w14:paraId="3C9F2F2F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774B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697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于存涛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7BF6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回响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62BE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青岛科技大学</w:t>
            </w:r>
          </w:p>
        </w:tc>
      </w:tr>
      <w:tr w:rsidR="00D115DC" w14:paraId="3D6FB21B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F7FD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42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7D8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李佳颖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45F7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厨间物语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0335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115DC" w14:paraId="456A8DDF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938C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91E40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刘庆鑫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A6687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露营新体验 </w:t>
            </w:r>
          </w:p>
          <w:p w14:paraId="250C1001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赋能新农村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EAA5D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D115DC" w14:paraId="62448F52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86EB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1B63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王嘉麟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85BC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纸鸢传韵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6E96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D115DC" w14:paraId="3370B16E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2F80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A453A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王凯迪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E822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春日蝶序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337CE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D115DC" w14:paraId="70CAEFFC" w14:textId="77777777">
        <w:trPr>
          <w:trHeight w:val="23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8967" w14:textId="7B036BE5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书  法（2</w:t>
            </w:r>
            <w:r w:rsidR="005F48F0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D115DC" w14:paraId="1FE3AA50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57FE6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4E85D0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鲍张龙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14540B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西江月·阻风山峰下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8D07349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济宁学院</w:t>
            </w:r>
          </w:p>
        </w:tc>
      </w:tr>
      <w:tr w:rsidR="00D115DC" w14:paraId="33E2F2CE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97D06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30E57B4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杜文凯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8474612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画禅室随笔一则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157E46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曲阜师范大学</w:t>
            </w:r>
          </w:p>
        </w:tc>
      </w:tr>
      <w:tr w:rsidR="00D115DC" w14:paraId="1A7E5E8A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98E12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1C1C1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李逸宁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D6E3FC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沁园春·长沙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916938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临沂大学</w:t>
            </w:r>
          </w:p>
        </w:tc>
      </w:tr>
      <w:tr w:rsidR="00D115DC" w14:paraId="73A88134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D9BC3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84D7A8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安潇雯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F637706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历代名画录（节选）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5D9E80F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潍坊学院</w:t>
            </w:r>
          </w:p>
        </w:tc>
      </w:tr>
      <w:tr w:rsidR="00D115DC" w14:paraId="7C2D7465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1AE77" w14:textId="77777777" w:rsidR="00D115DC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E3EC76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宋睿迪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974686C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节选陶渊明《归园田居其一》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1D6E575" w14:textId="77777777" w:rsidR="00D115DC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山东师范大学</w:t>
            </w:r>
          </w:p>
        </w:tc>
      </w:tr>
      <w:tr w:rsidR="005F48F0" w14:paraId="6E2AC734" w14:textId="77777777" w:rsidTr="005F48F0">
        <w:trPr>
          <w:trHeight w:val="88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73E0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A746033" w14:textId="15881442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于昊村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D9B5886" w14:textId="207DD682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岳飞诗词三首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9FD7E8" w14:textId="169B0B5A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菏泽学院</w:t>
            </w:r>
          </w:p>
        </w:tc>
      </w:tr>
      <w:tr w:rsidR="005F48F0" w14:paraId="103ACE95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913B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E56C9B" w14:textId="550F322B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陈志翱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084412A" w14:textId="4304777C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罗敷媚·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菊会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CC4AD58" w14:textId="1D689E0D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菏泽学院</w:t>
            </w:r>
          </w:p>
        </w:tc>
      </w:tr>
      <w:tr w:rsidR="005F48F0" w14:paraId="7E4778E7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3D3C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B0C5ED" w14:textId="51840F92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  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2A5CAE5" w14:textId="52562C61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赭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山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659D11" w14:textId="4EF164FF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山东师范大学</w:t>
            </w:r>
          </w:p>
        </w:tc>
      </w:tr>
      <w:tr w:rsidR="005F48F0" w14:paraId="0F158B95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62D0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D2B44BA" w14:textId="1DBC69B9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阚世钰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F8A12E" w14:textId="6030A4F0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游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太山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六首·其 三·其六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04C6D9B" w14:textId="45347702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566EC073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8966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0CF4D10" w14:textId="08C6702E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于浩然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BCC21B9" w14:textId="3FCA5021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浩然印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稿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13697E9" w14:textId="4F70DD66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541D54C9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9F0E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FB30FF" w14:textId="37EA82F9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葛子茹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F937C47" w14:textId="3AAF5A08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陆游《六月十四日宿东林寺》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813A13B" w14:textId="741DBAFF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414189B8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A82A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822BA3" w14:textId="339BBD8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仲韵涵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1D0DB30" w14:textId="78C2A54D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篆书中堂《宋曹·书法约言》（节选）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475AB82" w14:textId="5E4C8331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48306CB4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D3C7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15C59F" w14:textId="3851D155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椋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丹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4B5287" w14:textId="35D87E40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康有为《广艺舟双楫》节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选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AAA0937" w14:textId="4D7024F5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山东工艺美术学院</w:t>
            </w:r>
          </w:p>
        </w:tc>
      </w:tr>
      <w:tr w:rsidR="005F48F0" w14:paraId="13B78396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71A8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5522893" w14:textId="62469E53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修子睿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BEB86B1" w14:textId="4A34AF64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竹朋尺牍选抄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9AEE5F" w14:textId="623975FA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山东工艺美术学院</w:t>
            </w:r>
          </w:p>
        </w:tc>
      </w:tr>
      <w:tr w:rsidR="005F48F0" w14:paraId="153CE093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FD98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687CC54" w14:textId="516FF22D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于锦川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2B6A1A4" w14:textId="4EAA99F0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苦瓜和尚画语录选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363C302" w14:textId="01E0741E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齐鲁师范学院</w:t>
            </w:r>
          </w:p>
        </w:tc>
      </w:tr>
      <w:tr w:rsidR="005F48F0" w14:paraId="7AE251CE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01E6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D1B1555" w14:textId="1AD353E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韩天翼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30E3564" w14:textId="384696D1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节録陶潜诗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3234387" w14:textId="0714AEDD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齐鲁师范学院</w:t>
            </w:r>
          </w:p>
        </w:tc>
      </w:tr>
      <w:tr w:rsidR="005F48F0" w14:paraId="2A9D583E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93BC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B274071" w14:textId="3F850D15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陈月瑶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BE0389F" w14:textId="6E53AC54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启功论书绝句二十三首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3E8F21E" w14:textId="1B06FA38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齐鲁师范学院</w:t>
            </w:r>
          </w:p>
        </w:tc>
      </w:tr>
      <w:tr w:rsidR="005F48F0" w14:paraId="5210A321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F193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732E5" w14:textId="75B9F8CD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刘珍聚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81B7D" w14:textId="7A8AD518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江城子·恨别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348E8" w14:textId="3B1DE70A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潍坊学院</w:t>
            </w:r>
          </w:p>
        </w:tc>
      </w:tr>
      <w:tr w:rsidR="005F48F0" w14:paraId="1DE81666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F015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2D346" w14:textId="05354513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丁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淼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00383" w14:textId="67A7A698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隶书对联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3A5B0" w14:textId="25AEF401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5F48F0" w14:paraId="28970693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0092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B8BDC" w14:textId="43D39B96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于振海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15268" w14:textId="28049F70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节录《随园诗话》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357AA" w14:textId="54654C46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聊城大学</w:t>
            </w:r>
          </w:p>
        </w:tc>
      </w:tr>
      <w:tr w:rsidR="005F48F0" w14:paraId="4D20D6C9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40BD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83503" w14:textId="4D2C094C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姚鹏飞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6AD78" w14:textId="2D6D89B8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山谷题跋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9DEB0" w14:textId="5E491AE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菏泽学院</w:t>
            </w:r>
          </w:p>
        </w:tc>
      </w:tr>
      <w:tr w:rsidR="005F48F0" w14:paraId="6C78BA53" w14:textId="77777777">
        <w:trPr>
          <w:trHeight w:val="15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FD05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油  画（33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5F48F0" w14:paraId="1F4C34EE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0F3B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9E3A7F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王永杰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DAEECB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界外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BC27B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济南大学</w:t>
            </w:r>
          </w:p>
        </w:tc>
      </w:tr>
      <w:tr w:rsidR="005F48F0" w14:paraId="66BF46D8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50C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D028C4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李玲玉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5CB68A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她们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77B0D7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济南大学</w:t>
            </w:r>
          </w:p>
        </w:tc>
      </w:tr>
      <w:tr w:rsidR="005F48F0" w14:paraId="723CB2CE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BF6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EB0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邓乔木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054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十四点五十分的海风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9271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济南大学</w:t>
            </w:r>
          </w:p>
        </w:tc>
      </w:tr>
      <w:tr w:rsidR="005F48F0" w14:paraId="3E1954B7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7DC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A7AE9C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刘东承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8675BF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圆·缘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41244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济南大学</w:t>
            </w:r>
          </w:p>
        </w:tc>
      </w:tr>
      <w:tr w:rsidR="005F48F0" w14:paraId="5354450B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CEA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4AC35F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钿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卿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D9EEEE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框景之间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5406AF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枣庄学院</w:t>
            </w:r>
          </w:p>
        </w:tc>
      </w:tr>
      <w:tr w:rsidR="005F48F0" w14:paraId="627B225D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A37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831F33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刘思雨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F4C41A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河边的青年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B80424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山东大学（威海）</w:t>
            </w:r>
          </w:p>
        </w:tc>
      </w:tr>
      <w:tr w:rsidR="005F48F0" w14:paraId="510B4273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226B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6F35D8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魏祖醒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1569B0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艺海求知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285C60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临沂大学</w:t>
            </w:r>
          </w:p>
        </w:tc>
      </w:tr>
      <w:tr w:rsidR="005F48F0" w14:paraId="07C4794C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274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F4D493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王天赐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2FE2B6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戍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云录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BD2F9C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临沂大学</w:t>
            </w:r>
          </w:p>
        </w:tc>
      </w:tr>
      <w:tr w:rsidR="005F48F0" w14:paraId="7B832B0D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E08B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3511F7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张钰婷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31AB1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市井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E7C8EE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临沂大学</w:t>
            </w:r>
          </w:p>
        </w:tc>
      </w:tr>
      <w:tr w:rsidR="005F48F0" w14:paraId="1569141F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8A9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C2C4F8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武晨飞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AF36F9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亲朋好友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80DD31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青岛科技大学</w:t>
            </w:r>
          </w:p>
        </w:tc>
      </w:tr>
      <w:tr w:rsidR="005F48F0" w14:paraId="75C3036B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5A42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3E7638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王鑫鑫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EE2198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人民军队向前进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F9D73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青岛科技大学</w:t>
            </w:r>
          </w:p>
        </w:tc>
      </w:tr>
      <w:tr w:rsidR="005F48F0" w14:paraId="3E3DBC43" w14:textId="77777777" w:rsidTr="005F48F0">
        <w:trPr>
          <w:trHeight w:val="111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70BF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D43ED4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侃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1F3C7F7" w14:textId="77777777" w:rsidR="005F48F0" w:rsidRDefault="005F48F0" w:rsidP="005F48F0">
            <w:pPr>
              <w:spacing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百年温度的传承——土陶巴扎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4B27A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青岛科技大学</w:t>
            </w:r>
          </w:p>
        </w:tc>
      </w:tr>
      <w:tr w:rsidR="005F48F0" w14:paraId="4B019CA6" w14:textId="77777777" w:rsidTr="005F48F0">
        <w:trPr>
          <w:trHeight w:val="54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3AD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13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019540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  信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6B9137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泉城映像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52C994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山东师范大学</w:t>
            </w:r>
          </w:p>
        </w:tc>
      </w:tr>
      <w:tr w:rsidR="005F48F0" w14:paraId="59936E03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3746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BF4928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管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骜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0A6A82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晚归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48DA8D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3645EF12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597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AA5AF3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王起航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13F50D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周末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50CC74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7055BDFC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5E2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DB6DFF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周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BBB6EC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沉睡与凝视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95DD4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5F6257D6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64F4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3FD266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薛寒冰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1B6E05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只争朝夕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C90F7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6540532F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9B4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FE1301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  举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FF62A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姐妹仨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C79BC7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4725A1CB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1B3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154474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满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柯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9400B7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蓝海飞鲨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03F04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山东艺术学院</w:t>
            </w:r>
          </w:p>
        </w:tc>
      </w:tr>
      <w:tr w:rsidR="005F48F0" w14:paraId="5DBF60C3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CC5F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A03205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李佳欣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4FCAFB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朝阳漫巷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CEE51A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山东工艺美术学院</w:t>
            </w:r>
          </w:p>
        </w:tc>
      </w:tr>
      <w:tr w:rsidR="005F48F0" w14:paraId="03675951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04A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FEFAFD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董雨潇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939D33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浪漫满屋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A6A19A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</w:t>
            </w:r>
          </w:p>
        </w:tc>
      </w:tr>
      <w:tr w:rsidR="005F48F0" w14:paraId="3468E15A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21A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149405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玉洁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234E53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记忆褶皱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4AA35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</w:t>
            </w:r>
          </w:p>
        </w:tc>
      </w:tr>
      <w:tr w:rsidR="005F48F0" w14:paraId="03CED935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FBB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5A299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李佳礼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9F97F3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暖阳书径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39204C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</w:t>
            </w:r>
          </w:p>
        </w:tc>
      </w:tr>
      <w:tr w:rsidR="005F48F0" w14:paraId="468E3764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8A9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F248F8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李悦绮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8A2411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缸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3A831E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</w:t>
            </w:r>
          </w:p>
        </w:tc>
      </w:tr>
      <w:tr w:rsidR="005F48F0" w14:paraId="304B9AF5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C91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201BE4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徐鑫怡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7ECDA7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暂歇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485138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</w:t>
            </w:r>
          </w:p>
        </w:tc>
      </w:tr>
      <w:tr w:rsidR="005F48F0" w14:paraId="2EAE8637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6C5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63E10E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彧邦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61CA94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场景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4968D1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</w:t>
            </w:r>
          </w:p>
        </w:tc>
      </w:tr>
      <w:tr w:rsidR="005F48F0" w14:paraId="2AD86D75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FB8E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B46713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刘玥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彤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871C3B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花开富贵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6E059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山东建筑大学</w:t>
            </w:r>
          </w:p>
        </w:tc>
      </w:tr>
      <w:tr w:rsidR="005F48F0" w14:paraId="704E945D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FCE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7528DED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姜  悦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51B8CA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静谧一隅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CF0789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山东建筑大学</w:t>
            </w:r>
          </w:p>
        </w:tc>
      </w:tr>
      <w:tr w:rsidR="005F48F0" w14:paraId="7DCA5788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EA26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DC840F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方园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671733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扶光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95DC7E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山东建筑大学</w:t>
            </w:r>
          </w:p>
        </w:tc>
      </w:tr>
      <w:tr w:rsidR="005F48F0" w14:paraId="2AA6CB6F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CF73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8F4C7B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蒋爱红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19F271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恰同学少年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1ABE61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山东建筑大学</w:t>
            </w:r>
          </w:p>
        </w:tc>
      </w:tr>
      <w:tr w:rsidR="005F48F0" w14:paraId="2B5E1099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3B5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B0B4BA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戚婧宇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B62D6A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影·韵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9D0D3E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山东建筑大学</w:t>
            </w:r>
          </w:p>
        </w:tc>
      </w:tr>
      <w:tr w:rsidR="005F48F0" w14:paraId="5871814A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829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231BFD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刘庆赟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99A2F1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浮生·序幕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0C785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山东建筑大学</w:t>
            </w:r>
          </w:p>
        </w:tc>
      </w:tr>
      <w:tr w:rsidR="005F48F0" w14:paraId="045B0F7D" w14:textId="77777777" w:rsidTr="005F48F0">
        <w:trPr>
          <w:trHeight w:val="2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CC1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C96C6B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王子萌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F528E8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记忆的轮廓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D32E3D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山东建筑大学</w:t>
            </w:r>
          </w:p>
        </w:tc>
      </w:tr>
      <w:tr w:rsidR="005F48F0" w14:paraId="787F3C1D" w14:textId="77777777">
        <w:trPr>
          <w:trHeight w:val="4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DEF3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版画（6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5F48F0" w14:paraId="68BF731C" w14:textId="77777777" w:rsidTr="005F48F0">
        <w:trPr>
          <w:trHeight w:val="31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1FA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4C13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胡姬丞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4AD9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家园·冬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3B76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青岛大学</w:t>
            </w:r>
          </w:p>
        </w:tc>
      </w:tr>
      <w:tr w:rsidR="005F48F0" w14:paraId="0944126F" w14:textId="77777777" w:rsidTr="005F48F0">
        <w:trPr>
          <w:trHeight w:val="305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D5B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6671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  伟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E554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拾岁·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凿春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AF9F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青岛大学</w:t>
            </w:r>
          </w:p>
        </w:tc>
      </w:tr>
      <w:tr w:rsidR="005F48F0" w14:paraId="398BE642" w14:textId="77777777" w:rsidTr="005F48F0">
        <w:trPr>
          <w:trHeight w:val="23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EB6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B191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查玉俊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EBAE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繁市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4520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青岛大学</w:t>
            </w:r>
          </w:p>
        </w:tc>
      </w:tr>
      <w:tr w:rsidR="005F48F0" w14:paraId="55082176" w14:textId="77777777" w:rsidTr="005F48F0">
        <w:trPr>
          <w:trHeight w:val="23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344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BCB3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祝剑凯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F7F4D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牧歌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39F0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70C2A472" w14:textId="77777777" w:rsidTr="005F48F0">
        <w:trPr>
          <w:trHeight w:val="23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90D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A8F2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刘立博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2CAB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冬日暖阳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6EE5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41E2E9FD" w14:textId="77777777" w:rsidTr="005F48F0">
        <w:trPr>
          <w:trHeight w:val="23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B9AA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7FE0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李秋莹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885B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城市乐章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F9CE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1C3EF07F" w14:textId="77777777">
        <w:trPr>
          <w:trHeight w:val="27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5ED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水彩·水粉（6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5F48F0" w14:paraId="3C652E9C" w14:textId="77777777" w:rsidTr="005F48F0">
        <w:trPr>
          <w:trHeight w:val="19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CF20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EC9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陈思远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706B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局外者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A6F1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青岛大学</w:t>
            </w:r>
          </w:p>
        </w:tc>
      </w:tr>
      <w:tr w:rsidR="005F48F0" w14:paraId="5DF84938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DB4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F27D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袁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  溶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90BA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前进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19CC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青岛大学</w:t>
            </w:r>
          </w:p>
        </w:tc>
      </w:tr>
      <w:tr w:rsidR="005F48F0" w14:paraId="7E9C8219" w14:textId="77777777" w:rsidTr="005F48F0">
        <w:trPr>
          <w:trHeight w:val="235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DBC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4895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林  沛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52BE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橱窗里的风景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2860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青岛大学</w:t>
            </w:r>
          </w:p>
        </w:tc>
      </w:tr>
      <w:tr w:rsidR="005F48F0" w14:paraId="530626F7" w14:textId="77777777" w:rsidTr="005F48F0">
        <w:trPr>
          <w:trHeight w:val="15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7E4D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27AA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鄢麟懿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7FFC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山影·沉思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C6E7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青岛大学</w:t>
            </w:r>
          </w:p>
        </w:tc>
      </w:tr>
      <w:tr w:rsidR="005F48F0" w14:paraId="67B102FF" w14:textId="77777777" w:rsidTr="005F48F0">
        <w:trPr>
          <w:trHeight w:val="15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AED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E4C0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李美霓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73FB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市井拾光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36E7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5F48F0" w14:paraId="5E3FB009" w14:textId="77777777" w:rsidTr="005F48F0">
        <w:trPr>
          <w:trHeight w:val="15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ECF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AC08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  旭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7DE5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时光褶皱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A9D4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5F48F0" w14:paraId="63013535" w14:textId="77777777">
        <w:trPr>
          <w:trHeight w:val="30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138E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壁画·综合材料（17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5F48F0" w14:paraId="0268A2EE" w14:textId="77777777" w:rsidTr="005F48F0">
        <w:trPr>
          <w:trHeight w:val="56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3280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3F62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王彦婷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70CF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童年时光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813B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山东现代学院</w:t>
            </w:r>
          </w:p>
        </w:tc>
      </w:tr>
      <w:tr w:rsidR="005F48F0" w14:paraId="537E75A3" w14:textId="77777777" w:rsidTr="005F48F0">
        <w:trPr>
          <w:trHeight w:val="1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F435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6B03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李立峰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29EB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那山那水那一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涯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EBC6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德州学院</w:t>
            </w:r>
          </w:p>
        </w:tc>
      </w:tr>
      <w:tr w:rsidR="005F48F0" w14:paraId="7B725096" w14:textId="77777777" w:rsidTr="005F48F0">
        <w:trPr>
          <w:trHeight w:val="9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3CD3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4E9D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马怡冰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B805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模特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6B1DD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5F48F0" w14:paraId="635A2A8E" w14:textId="77777777" w:rsidTr="005F48F0">
        <w:trPr>
          <w:trHeight w:val="44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A7A8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ABC5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刘淼蕊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8643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浮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光跃影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89F0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5F48F0" w14:paraId="49AC06AD" w14:textId="77777777" w:rsidTr="005F48F0">
        <w:trPr>
          <w:trHeight w:val="37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F876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9E03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徐民阳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AA1F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矩阵错觉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4B62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5F48F0" w14:paraId="751DBD3F" w14:textId="77777777" w:rsidTr="005F48F0">
        <w:trPr>
          <w:trHeight w:val="44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8E9E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1E83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李承烨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70AC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印记-3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665D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5F48F0" w14:paraId="232071BA" w14:textId="77777777" w:rsidTr="005F48F0">
        <w:trPr>
          <w:trHeight w:val="34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2197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8B72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张昊明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694AD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遗韵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29E5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5F48F0" w14:paraId="7C8E3BE6" w14:textId="77777777" w:rsidTr="005F48F0">
        <w:trPr>
          <w:trHeight w:val="311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7C06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D862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李卓灿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0C31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临界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8136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枣庄学院</w:t>
            </w:r>
          </w:p>
        </w:tc>
      </w:tr>
      <w:tr w:rsidR="005F48F0" w14:paraId="121AB25D" w14:textId="77777777" w:rsidTr="005F48F0">
        <w:trPr>
          <w:trHeight w:val="42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CD7B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BAC4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李紫茵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D90F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睡梦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0084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青岛科技大学</w:t>
            </w:r>
          </w:p>
        </w:tc>
      </w:tr>
      <w:tr w:rsidR="005F48F0" w14:paraId="5196A42D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9451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C831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蔡雨欣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E976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衍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衍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2EFC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潍坊学院</w:t>
            </w:r>
          </w:p>
        </w:tc>
      </w:tr>
      <w:tr w:rsidR="005F48F0" w14:paraId="4B86A684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5333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11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32F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景云龙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E904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书迹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20BA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29C17FF0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EF86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CA18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  慧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E43A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城市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芯未来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789E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784C7A43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5F60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D1EB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高永琦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07C7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说唐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4CD1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5F48F0" w14:paraId="0E5E8243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B622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1A89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郭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  琦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E9A8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问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BF54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5F48F0" w14:paraId="7724BFCC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7FE6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7D33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郑格菲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ED35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月梦启航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EEC8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5F48F0" w14:paraId="1AF857F9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EDD4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B196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刘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婧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A318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共生嘉兰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AC8D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5F48F0" w14:paraId="083203BB" w14:textId="77777777" w:rsidTr="005F48F0">
        <w:trPr>
          <w:trHeight w:val="48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399D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1914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陈新杰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FA8F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表情拓扑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1C07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5F48F0" w14:paraId="1DC7B316" w14:textId="77777777">
        <w:trPr>
          <w:trHeight w:val="9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5D6A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雕塑（4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5F48F0" w14:paraId="60452D91" w14:textId="77777777" w:rsidTr="005F48F0">
        <w:trPr>
          <w:trHeight w:val="505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E093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56D7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郭玉鑫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5FF5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《长河》系列作品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1AFE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5F48F0" w14:paraId="24C2DECC" w14:textId="77777777" w:rsidTr="005F48F0">
        <w:trPr>
          <w:trHeight w:val="39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203E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D2BF5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鲍姓洁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C2AD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唐韵·长风万里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3ABC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5EA98046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9ED3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EE85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杨书荣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35D3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晚风轻起时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CE9F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1D912DA1" w14:textId="77777777" w:rsidTr="005F48F0">
        <w:trPr>
          <w:trHeight w:val="373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AF6D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B844B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李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F1F50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青阳系列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139B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69055B49" w14:textId="77777777">
        <w:trPr>
          <w:trHeight w:val="302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39C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陶艺（7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:rsidR="005F48F0" w14:paraId="229F76C8" w14:textId="77777777" w:rsidTr="005F48F0">
        <w:trPr>
          <w:trHeight w:val="406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F11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DA719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王玉莹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0417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绮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梦山海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BAAAC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山东农业工程学院</w:t>
            </w:r>
          </w:p>
        </w:tc>
      </w:tr>
      <w:tr w:rsidR="005F48F0" w14:paraId="1396494E" w14:textId="77777777" w:rsidTr="005F48F0">
        <w:trPr>
          <w:trHeight w:val="37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C988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3F33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马雪颖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5869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“隅海纪”系列陶瓷设计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8A532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山东农业工程学院</w:t>
            </w:r>
          </w:p>
        </w:tc>
      </w:tr>
      <w:tr w:rsidR="005F48F0" w14:paraId="5E61528E" w14:textId="77777777" w:rsidTr="005F48F0">
        <w:trPr>
          <w:trHeight w:val="305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6FC8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24338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陈  岩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9B16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钧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8ACFD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青岛科技大学</w:t>
            </w:r>
          </w:p>
        </w:tc>
      </w:tr>
      <w:tr w:rsidR="005F48F0" w14:paraId="38F8936C" w14:textId="77777777" w:rsidTr="005F48F0">
        <w:trPr>
          <w:trHeight w:val="368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F9F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A2D2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周文杰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41D3E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畏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2C411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青岛科技大学</w:t>
            </w:r>
          </w:p>
        </w:tc>
      </w:tr>
      <w:tr w:rsidR="005F48F0" w14:paraId="7C2E7AF0" w14:textId="77777777" w:rsidTr="005F48F0">
        <w:trPr>
          <w:trHeight w:val="42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C688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207A3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于  虎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BCBD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秩序·生长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79F7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齐鲁师范学校</w:t>
            </w:r>
          </w:p>
        </w:tc>
      </w:tr>
      <w:tr w:rsidR="005F48F0" w14:paraId="0CD1FA25" w14:textId="77777777" w:rsidTr="005F48F0">
        <w:trPr>
          <w:trHeight w:val="561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450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89A94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袁英帅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EE29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远古的启示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808AF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齐鲁师范学校</w:t>
            </w:r>
          </w:p>
        </w:tc>
      </w:tr>
      <w:tr w:rsidR="005F48F0" w14:paraId="6DA51CBA" w14:textId="77777777" w:rsidTr="005F48F0">
        <w:trPr>
          <w:trHeight w:val="561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056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2CF6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孟洁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EA13A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《尘衍》系列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BE8F7" w14:textId="77777777" w:rsidR="005F48F0" w:rsidRDefault="005F48F0" w:rsidP="005F48F0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5F48F0" w14:paraId="66B50768" w14:textId="77777777">
        <w:trPr>
          <w:trHeight w:val="45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F2F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艺术设计（60件）</w:t>
            </w:r>
          </w:p>
        </w:tc>
      </w:tr>
      <w:tr w:rsidR="005F48F0" w14:paraId="677B72D3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0F9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5533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尚鑫悦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6881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海洋资源取样浮标设计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0117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0DA8C181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EC0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ADD0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陈  勇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DEFE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运销一体化多功能空间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lastRenderedPageBreak/>
              <w:t>拓展电动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物流车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9E1D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lastRenderedPageBreak/>
              <w:t>山东工艺美术学院</w:t>
            </w:r>
          </w:p>
        </w:tc>
      </w:tr>
      <w:tr w:rsidR="005F48F0" w14:paraId="55926F7B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3CA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7441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李榕静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ABD2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中医食养视角下的养生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锅设计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85D5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山东建筑大学</w:t>
            </w:r>
          </w:p>
        </w:tc>
      </w:tr>
      <w:tr w:rsidR="005F48F0" w14:paraId="5F22A002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BB27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9CDC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杜现艳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829A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水下环境体验设备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1D34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山东建筑大学</w:t>
            </w:r>
          </w:p>
        </w:tc>
      </w:tr>
      <w:tr w:rsidR="005F48F0" w14:paraId="3B7E15F3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518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0A77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谭家茹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565C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浏阳烟花视觉设计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DA20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551FE8C7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ED9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352F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陈彦彤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2552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撷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珍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96BF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  <w:tr w:rsidR="005F48F0" w14:paraId="1322F2F9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1F26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D70F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张兴昕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4D21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曹州食光机—菏泽美食</w:t>
            </w: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ip</w:t>
            </w:r>
            <w:proofErr w:type="spellEnd"/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盲盒设计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C5B9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菏泽学院</w:t>
            </w:r>
          </w:p>
        </w:tc>
      </w:tr>
      <w:tr w:rsidR="005F48F0" w14:paraId="13AD5A59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FEDA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C3C0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李艳欣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728F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经纬甲马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B587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1147A25E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B3A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B73F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 xml:space="preserve">苏  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璐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CBF6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《如是》系列作品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7586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</w:tr>
      <w:tr w:rsidR="005F48F0" w14:paraId="52CE8DED" w14:textId="77777777" w:rsidTr="005F48F0">
        <w:trPr>
          <w:trHeight w:val="737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CAB0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A95F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何  山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918A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山东大学体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471C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</w:tr>
      <w:tr w:rsidR="005F48F0" w14:paraId="45F86724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AFD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09BE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王子露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A930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红鱼儿童玩具品牌形象设计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6B19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600F8D11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B63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FD8D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王怡驰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E4B7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“华彩穹绘”敦煌藻井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纹样文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创设计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1867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青岛黄海学院</w:t>
            </w:r>
          </w:p>
        </w:tc>
      </w:tr>
      <w:tr w:rsidR="005F48F0" w14:paraId="1031D264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3B43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5A98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詹小艺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56A1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青铜四神兽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3201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</w:tr>
      <w:tr w:rsidR="005F48F0" w14:paraId="5794642C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123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53B5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唐丽琼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9DF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二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安影韵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32EB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</w:tr>
      <w:tr w:rsidR="005F48F0" w14:paraId="602BB8B3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BFA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D4BE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张艺馨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6BB8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“氓”情绘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—《诗经·氓》插图设计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4401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济南大学</w:t>
            </w:r>
          </w:p>
        </w:tc>
      </w:tr>
      <w:tr w:rsidR="005F48F0" w14:paraId="59EA7576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9F0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63D2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徐  畅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6210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ESCAPE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D9AD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</w:tr>
      <w:tr w:rsidR="005F48F0" w14:paraId="0B94272D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08A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DF83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汤寒瑞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9028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寻找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伊鲁卡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2716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2D021B8E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9EC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AD8F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倩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236B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气韵万象--中国传统节日系列海报设计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948F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德州学院</w:t>
            </w:r>
          </w:p>
        </w:tc>
      </w:tr>
      <w:tr w:rsidR="005F48F0" w14:paraId="5C9EF410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E3E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19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F4CD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惠丽秀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4B7B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民俗非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遗旅游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文化设计与实践应用——山东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潍坊布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老虎形象设计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8C3D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德州学院</w:t>
            </w:r>
          </w:p>
        </w:tc>
      </w:tr>
      <w:tr w:rsidR="005F48F0" w14:paraId="09C7FD88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5F08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9C48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董海荣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6876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“陵蕴奇巧”淮阳泥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泥狗文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创设计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5520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烟台南山学院</w:t>
            </w:r>
          </w:p>
        </w:tc>
      </w:tr>
      <w:tr w:rsidR="005F48F0" w14:paraId="00CC3DEF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605F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00AC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王晓彤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B698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“花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坞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新解”桃花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坞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木版年画文创设计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B96F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烟台南山学院</w:t>
            </w:r>
          </w:p>
        </w:tc>
      </w:tr>
      <w:tr w:rsidR="005F48F0" w14:paraId="06F3C8E0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9B0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7D43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王子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薇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4957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“织遇齐鲁”鲁锦海报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720D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济宁学院</w:t>
            </w:r>
          </w:p>
        </w:tc>
      </w:tr>
      <w:tr w:rsidR="005F48F0" w14:paraId="325D7A6B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DFB0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3806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 xml:space="preserve">赵  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倩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2A35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《海风下》手工书籍设计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2622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青岛科技大学</w:t>
            </w:r>
          </w:p>
        </w:tc>
      </w:tr>
      <w:tr w:rsidR="005F48F0" w14:paraId="5C329D40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E307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5232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李周尧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2BA0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武氏墓群石刻博物馆的信息可视化设计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6979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曲阜师范大学</w:t>
            </w:r>
          </w:p>
        </w:tc>
      </w:tr>
      <w:tr w:rsidR="005F48F0" w14:paraId="355B9A72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783D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9453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黄  辉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129B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青岛市博物馆品牌视觉动态化设计及视觉延展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A506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青岛科技大学</w:t>
            </w:r>
          </w:p>
        </w:tc>
      </w:tr>
      <w:tr w:rsidR="005F48F0" w14:paraId="50DD6FB5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DA2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D389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  欣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01A4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食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萃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经纬一八大菜系信息可视化设计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DA69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山东青年政治学院</w:t>
            </w:r>
          </w:p>
        </w:tc>
      </w:tr>
      <w:tr w:rsidR="005F48F0" w14:paraId="5A850840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661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F88E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张航旗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48B0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"香脉流光"中式传统调香可视化设计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6FF8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山东青年政治学院</w:t>
            </w:r>
          </w:p>
        </w:tc>
      </w:tr>
      <w:tr w:rsidR="005F48F0" w14:paraId="53788C89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59E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8379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兰  硕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A07B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诗情蔬意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——诗经中蔬菜类植物信息可视化设计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7634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山东青年政治学院</w:t>
            </w:r>
          </w:p>
        </w:tc>
      </w:tr>
      <w:tr w:rsidR="005F48F0" w14:paraId="39104623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4334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FAD3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赵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肖肖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4037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“塑”速来袭——全球海洋塑料污染信息可视化设计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513A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山东青年政治学院</w:t>
            </w:r>
          </w:p>
        </w:tc>
      </w:tr>
      <w:tr w:rsidR="005F48F0" w14:paraId="55FDA8F9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F7D5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30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8372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 xml:space="preserve">张宏虎 </w:t>
            </w:r>
          </w:p>
          <w:p w14:paraId="154927D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武梦雪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9436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全球森林可持续管理网络标识系统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CD03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6F74EB36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391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3F38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宋欣纯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1CAA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基于鲁西南鼓吹乐音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乐风格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的可变字体设计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8F96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7F906A43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06E0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AD73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赵志博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03C5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鞣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蓝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志异——革域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浸染实验录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8A9A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青岛黄海学院</w:t>
            </w:r>
          </w:p>
        </w:tc>
      </w:tr>
      <w:tr w:rsidR="005F48F0" w14:paraId="65700E1C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984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4CDD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王思冉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A75D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步步生莲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7C22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山东青年政治学院</w:t>
            </w:r>
          </w:p>
        </w:tc>
      </w:tr>
      <w:tr w:rsidR="005F48F0" w14:paraId="2D62298B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A450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6025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李丽茹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5A32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童趣·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绘梦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18C5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308FFD24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92F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2BC9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孟祥勇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8A7F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隐逸竹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岚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FBB4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7D12C871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14F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40BC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东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4355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画境重生——《孔子圣迹图》AI场景复原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F545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山东青年政治学院</w:t>
            </w:r>
          </w:p>
        </w:tc>
      </w:tr>
      <w:tr w:rsidR="005F48F0" w14:paraId="0A1FDA14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A48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4336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韩子妍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4828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山东梆子《廪君与盐神》人物造型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16BC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  <w:tr w:rsidR="005F48F0" w14:paraId="124C9FDD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FAA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478E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杨  帆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0342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未被定义—模块化居住空间创新设计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CB58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  <w:tr w:rsidR="005F48F0" w14:paraId="226B2E6D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8E2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3D9E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王浩淼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AEA9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青岛三江里演艺中心更新设计研究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6E99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snapToGrid w:val="0"/>
                <w:color w:val="000000"/>
                <w:kern w:val="0"/>
                <w:sz w:val="32"/>
                <w:szCs w:val="3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1312" behindDoc="0" locked="0" layoutInCell="1" allowOverlap="1" wp14:anchorId="7A6A223C" wp14:editId="54B05CC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180975</wp:posOffset>
                  </wp:positionV>
                  <wp:extent cx="327660" cy="0"/>
                  <wp:effectExtent l="0" t="0" r="0" b="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山东建筑大学</w:t>
            </w:r>
          </w:p>
        </w:tc>
      </w:tr>
      <w:tr w:rsidR="005F48F0" w14:paraId="39767621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0E1C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1F1B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李浩冉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21D2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生长山居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5DCD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1B6E4C93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AF2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2128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杜维康</w:t>
            </w:r>
          </w:p>
          <w:p w14:paraId="747CC69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陈绪东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A6B2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浑然天成——乡村振兴视域下的综合性民俗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馆设计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CFC0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曲阜师范大学</w:t>
            </w:r>
          </w:p>
        </w:tc>
      </w:tr>
      <w:tr w:rsidR="005F48F0" w14:paraId="3BCA4B2E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72A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8376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刘昌瑜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3560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“卫”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蓝计划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8D11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  <w:tr w:rsidR="005F48F0" w14:paraId="2B6E59D7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E5C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6A4E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田学之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9A3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适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老化社区“家具”感知价值与空间改造的互动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lastRenderedPageBreak/>
              <w:t>效应研究——以东郊小区为例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A071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lastRenderedPageBreak/>
              <w:t>枣庄学院</w:t>
            </w:r>
          </w:p>
        </w:tc>
      </w:tr>
      <w:tr w:rsidR="005F48F0" w14:paraId="2628AE77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9635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529C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玉洁</w:t>
            </w:r>
          </w:p>
          <w:p w14:paraId="4C81302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马瑞奇</w:t>
            </w:r>
          </w:p>
          <w:p w14:paraId="1320449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李亚朦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4568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共融——基于智慧乡村视角下的景观设计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96F8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菏泽学院</w:t>
            </w:r>
          </w:p>
        </w:tc>
      </w:tr>
      <w:tr w:rsidR="005F48F0" w14:paraId="4666C366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9E0F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79C5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张畅也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4F20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时光港湾——基于时空行为模型的威海西南村社区景观更新设计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5A0C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山东大学（威海）</w:t>
            </w:r>
          </w:p>
        </w:tc>
      </w:tr>
      <w:tr w:rsidR="005F48F0" w14:paraId="07AC977B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E99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977E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林映村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A2F4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基于儒家理念的曲阜六艺模块化主题公园设计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4F73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  <w:tr w:rsidR="005F48F0" w14:paraId="06FCD3D2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BFA6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1845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朱方琪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F491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基于AI技术下“完璧归赵”场景呈现设计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4B4E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山东青年政治学院</w:t>
            </w:r>
          </w:p>
        </w:tc>
      </w:tr>
      <w:tr w:rsidR="005F48F0" w14:paraId="2C5A2B86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C0D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179C9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闫茂淋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9E0E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中华本草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598F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山东农业工程学院</w:t>
            </w:r>
          </w:p>
        </w:tc>
      </w:tr>
      <w:tr w:rsidR="005F48F0" w14:paraId="2CDFB8C2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48DD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1787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董泽昊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782D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八宝纹式之现代演绎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4280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山东农业工程学院</w:t>
            </w:r>
          </w:p>
        </w:tc>
      </w:tr>
      <w:tr w:rsidR="005F48F0" w14:paraId="1A849885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B0C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CEAD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李天行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A880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什锦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0944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2146329D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F98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1DB9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赵东琦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1CE0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万象生息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AAA5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青岛大学</w:t>
            </w:r>
          </w:p>
        </w:tc>
      </w:tr>
      <w:tr w:rsidR="005F48F0" w14:paraId="06663B48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0647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9E76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张良宇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EC4D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泉年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239F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  <w:tr w:rsidR="005F48F0" w14:paraId="55D54409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F36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188E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张天译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D2C3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Tower of Life in DUNE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69D1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54EEB2B8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EE7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BA22C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孙莉莉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9372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大河之州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5530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53C313F0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B16C1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4E91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吴晓霏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FF92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石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杼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·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游影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6B53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306DF062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BBE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62F7E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马睿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8B7D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星星的孩子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1560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6D6E3ABC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AF08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667B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胡海银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514C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折叠夏日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B969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7BA95D3F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02A92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DE8A6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傅文凯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2F85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棘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韵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D880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山东工艺美术学院</w:t>
            </w:r>
          </w:p>
        </w:tc>
      </w:tr>
      <w:tr w:rsidR="005F48F0" w14:paraId="10223846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23C3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7BCA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 xml:space="preserve">卓 </w:t>
            </w:r>
          </w:p>
          <w:p w14:paraId="031CC064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lastRenderedPageBreak/>
              <w:t xml:space="preserve">黄麒渲 </w:t>
            </w:r>
          </w:p>
          <w:p w14:paraId="010D6385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查凡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凡</w:t>
            </w:r>
            <w:proofErr w:type="gramEnd"/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F98B7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lastRenderedPageBreak/>
              <w:t>苔蚀纪元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2AC8B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  <w:tr w:rsidR="005F48F0" w14:paraId="1AD4EB39" w14:textId="77777777" w:rsidTr="005F48F0">
        <w:trPr>
          <w:trHeight w:val="469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9EDD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C3810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孙榕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F84FF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《泺水赋》——信息可视化为核心的四大泉群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动态绘本设计</w:t>
            </w:r>
            <w:proofErr w:type="gram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DF38A" w14:textId="77777777" w:rsidR="005F48F0" w:rsidRDefault="005F48F0" w:rsidP="005F48F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2"/>
                <w:szCs w:val="32"/>
                <w:lang w:bidi="ar"/>
              </w:rPr>
              <w:t>山东艺术学院</w:t>
            </w:r>
          </w:p>
        </w:tc>
      </w:tr>
    </w:tbl>
    <w:p w14:paraId="5DD61366" w14:textId="77777777" w:rsidR="00D115DC" w:rsidRDefault="00D115DC">
      <w:pPr>
        <w:pStyle w:val="a3"/>
        <w:spacing w:before="0" w:beforeAutospacing="0" w:after="0" w:afterAutospacing="0"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AA077A1" w14:textId="77777777" w:rsidR="00B81AD6" w:rsidRDefault="00B81AD6">
      <w:pPr>
        <w:pStyle w:val="a3"/>
        <w:spacing w:before="0" w:beforeAutospacing="0" w:after="0" w:afterAutospacing="0"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60DD352C" w14:textId="77777777" w:rsidR="00D115DC" w:rsidRDefault="00D115DC">
      <w:pPr>
        <w:pStyle w:val="a3"/>
        <w:spacing w:before="0" w:beforeAutospacing="0" w:after="0" w:afterAutospacing="0"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E122276" w14:textId="77777777" w:rsidR="00B81AD6" w:rsidRDefault="00B81AD6">
      <w:pPr>
        <w:spacing w:line="560" w:lineRule="exact"/>
        <w:ind w:left="1440" w:hangingChars="400" w:hanging="14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D1630CA" w14:textId="77777777" w:rsidR="00B81AD6" w:rsidRDefault="00B81AD6">
      <w:pPr>
        <w:spacing w:line="560" w:lineRule="exact"/>
        <w:ind w:left="1440" w:hangingChars="400" w:hanging="14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3B4CBC0" w14:textId="77777777" w:rsidR="00D115DC" w:rsidRDefault="00D115DC">
      <w:pPr>
        <w:spacing w:line="560" w:lineRule="exact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</w:pPr>
    </w:p>
    <w:p w14:paraId="7E2B35AE" w14:textId="77777777" w:rsidR="00D115DC" w:rsidRDefault="00D115DC">
      <w:pPr>
        <w:widowControl/>
        <w:spacing w:line="560" w:lineRule="exact"/>
        <w:ind w:firstLineChars="200" w:firstLine="640"/>
        <w:jc w:val="left"/>
        <w:rPr>
          <w:rFonts w:ascii="仿宋" w:eastAsia="仿宋" w:hAnsi="仿宋" w:cs="Tahoma" w:hint="eastAsia"/>
          <w:sz w:val="32"/>
          <w:szCs w:val="32"/>
        </w:rPr>
      </w:pPr>
    </w:p>
    <w:p w14:paraId="5AB74115" w14:textId="77777777" w:rsidR="00D115DC" w:rsidRDefault="00D115DC">
      <w:pPr>
        <w:widowControl/>
        <w:spacing w:line="560" w:lineRule="exact"/>
        <w:ind w:firstLine="642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4348999F" w14:textId="77777777" w:rsidR="00D115DC" w:rsidRDefault="00D115D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7C70473E" w14:textId="77777777" w:rsidR="00D115DC" w:rsidRDefault="00D115DC">
      <w:pPr>
        <w:spacing w:line="560" w:lineRule="exact"/>
        <w:ind w:firstLineChars="200" w:firstLine="420"/>
      </w:pPr>
    </w:p>
    <w:sectPr w:rsidR="00D11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9695" w14:textId="77777777" w:rsidR="00970984" w:rsidRDefault="00970984" w:rsidP="005F48F0">
      <w:r>
        <w:separator/>
      </w:r>
    </w:p>
  </w:endnote>
  <w:endnote w:type="continuationSeparator" w:id="0">
    <w:p w14:paraId="3ED7F175" w14:textId="77777777" w:rsidR="00970984" w:rsidRDefault="00970984" w:rsidP="005F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7C60" w14:textId="77777777" w:rsidR="00970984" w:rsidRDefault="00970984" w:rsidP="005F48F0">
      <w:r>
        <w:separator/>
      </w:r>
    </w:p>
  </w:footnote>
  <w:footnote w:type="continuationSeparator" w:id="0">
    <w:p w14:paraId="1231ECF0" w14:textId="77777777" w:rsidR="00970984" w:rsidRDefault="00970984" w:rsidP="005F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3DDB"/>
    <w:multiLevelType w:val="singleLevel"/>
    <w:tmpl w:val="1B1A3D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675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FiYTNkYjZhYTY4NmQ1MjRlOTEzZDE3NmY0MWNkNTkifQ=="/>
  </w:docVars>
  <w:rsids>
    <w:rsidRoot w:val="3E6A16CD"/>
    <w:rsid w:val="00383205"/>
    <w:rsid w:val="004979CA"/>
    <w:rsid w:val="005F48F0"/>
    <w:rsid w:val="00745BB3"/>
    <w:rsid w:val="00970984"/>
    <w:rsid w:val="00A60A78"/>
    <w:rsid w:val="00A90B9E"/>
    <w:rsid w:val="00B81AD6"/>
    <w:rsid w:val="00CF6AAF"/>
    <w:rsid w:val="00D115DC"/>
    <w:rsid w:val="00EE65F0"/>
    <w:rsid w:val="00FD48DA"/>
    <w:rsid w:val="078860E0"/>
    <w:rsid w:val="0B5F10C9"/>
    <w:rsid w:val="0F2C4321"/>
    <w:rsid w:val="12B97E79"/>
    <w:rsid w:val="25782CFA"/>
    <w:rsid w:val="2B256223"/>
    <w:rsid w:val="3E6A16CD"/>
    <w:rsid w:val="4303712F"/>
    <w:rsid w:val="5BEB6C83"/>
    <w:rsid w:val="65757142"/>
    <w:rsid w:val="65916F04"/>
    <w:rsid w:val="71641E18"/>
    <w:rsid w:val="733E475E"/>
    <w:rsid w:val="74D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10FF0F"/>
  <w15:docId w15:val="{A04BB843-9C5A-48FE-BF32-9762EDAD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5F48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F48F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F4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F48F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2289</Words>
  <Characters>2428</Characters>
  <Application>Microsoft Office Word</Application>
  <DocSecurity>0</DocSecurity>
  <Lines>142</Lines>
  <Paragraphs>142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宜小诗</dc:creator>
  <cp:lastModifiedBy>shu liu</cp:lastModifiedBy>
  <cp:revision>5</cp:revision>
  <dcterms:created xsi:type="dcterms:W3CDTF">2025-04-27T10:37:00Z</dcterms:created>
  <dcterms:modified xsi:type="dcterms:W3CDTF">2025-05-07T06:57:00Z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57B63C5976BC493D90A931166E412EAE_13</vt:lpwstr>
  </property>
  <property fmtid="{D5CDD505-2E9C-101B-9397-08002B2CF9AE}" pid="4" name="KSOTemplateDocerSaveRecord">
    <vt:lpwstr>eyJoZGlkIjoiNTI1MTBjMTQwYWJkZjFmYjVlYTE3ZjE3ZDhmZjhiYWYiLCJ1c2VySWQiOiIyMTI5MDI2MjIifQ==</vt:lpwstr>
  </property>
</Properties>
</file>